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22A7" w14:textId="08963897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59DF3" wp14:editId="625950D2">
            <wp:simplePos x="0" y="0"/>
            <wp:positionH relativeFrom="column">
              <wp:posOffset>459105</wp:posOffset>
            </wp:positionH>
            <wp:positionV relativeFrom="paragraph">
              <wp:posOffset>6350</wp:posOffset>
            </wp:positionV>
            <wp:extent cx="3808730" cy="637540"/>
            <wp:effectExtent l="0" t="0" r="1270" b="0"/>
            <wp:wrapSquare wrapText="bothSides"/>
            <wp:docPr id="3" name="Picture 3" descr="23435683_1733534766677349_118195857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3435683_1733534766677349_1181958578_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EEB17" w14:textId="1FC30886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C051BD7" w14:textId="177E79F5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A197488" w14:textId="50693A21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FE7E58B" w14:textId="2E5DF25E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327AB6A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Mail order Catalogue</w:t>
      </w:r>
    </w:p>
    <w:p w14:paraId="63E7D8DF" w14:textId="77777777" w:rsidR="00ED0505" w:rsidRDefault="00ED0505" w:rsidP="00ED0505">
      <w:pPr>
        <w:rPr>
          <w:rFonts w:ascii="Arial" w:hAnsi="Arial" w:cs="Arial"/>
          <w:b/>
          <w:bCs/>
          <w:sz w:val="12"/>
          <w:szCs w:val="32"/>
        </w:rPr>
      </w:pPr>
    </w:p>
    <w:p w14:paraId="5077DB45" w14:textId="7D16D6CF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SPRING 202</w:t>
      </w:r>
      <w:r w:rsidR="00AE725F">
        <w:rPr>
          <w:rFonts w:ascii="Arial" w:hAnsi="Arial" w:cs="Arial"/>
          <w:b/>
          <w:bCs/>
          <w:sz w:val="32"/>
          <w:szCs w:val="32"/>
        </w:rPr>
        <w:t>1</w:t>
      </w:r>
    </w:p>
    <w:p w14:paraId="2123D45D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N, 3mm, H0, 00 &amp; 0 scales</w:t>
      </w:r>
    </w:p>
    <w:p w14:paraId="7696B5A5" w14:textId="77777777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C36E2F" w14:textId="7AE1B878" w:rsidR="00ED0505" w:rsidRDefault="00ED0505" w:rsidP="00ED0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3CFFA1" wp14:editId="018C3534">
            <wp:extent cx="30734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C2A2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5345BE95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Available exclusively from:</w:t>
      </w:r>
    </w:p>
    <w:p w14:paraId="35AD2C2D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East Lancs Model Tramway Supplies</w:t>
      </w:r>
    </w:p>
    <w:p w14:paraId="4F84903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Mr. J. D. Whitehouse</w:t>
      </w:r>
    </w:p>
    <w:p w14:paraId="2B9D6DF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14 Buttermere Road,</w:t>
      </w:r>
    </w:p>
    <w:p w14:paraId="51906A5B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Burnley, Lancashire, BB10 4HU</w:t>
      </w:r>
    </w:p>
    <w:p w14:paraId="2C4D05CB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Tel. 01282 436802 (evenings)</w:t>
      </w:r>
    </w:p>
    <w:p w14:paraId="21E40355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Mob. 07840 707653</w:t>
      </w:r>
    </w:p>
    <w:p w14:paraId="43608B67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www.themodeltramshop.com</w:t>
      </w:r>
    </w:p>
    <w:p w14:paraId="69D0B8BF" w14:textId="77777777" w:rsidR="00ED0505" w:rsidRDefault="00ED0505" w:rsidP="00ED050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email  </w:t>
      </w:r>
      <w:hyperlink r:id="rId7" w:history="1">
        <w:r>
          <w:rPr>
            <w:rStyle w:val="Hyperlink"/>
            <w:rFonts w:ascii="Arial" w:hAnsi="Arial" w:cs="Arial"/>
            <w:b/>
            <w:bCs/>
            <w:color w:val="auto"/>
            <w:sz w:val="28"/>
            <w:szCs w:val="32"/>
            <w:u w:val="none"/>
          </w:rPr>
          <w:t>sales.elmts@gmail.com</w:t>
        </w:r>
      </w:hyperlink>
    </w:p>
    <w:p w14:paraId="6527D723" w14:textId="4475557F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645DC5AC" w14:textId="7C753DD5" w:rsidR="00ED0505" w:rsidRDefault="00ED0505" w:rsidP="00ED0505">
      <w:pPr>
        <w:jc w:val="both"/>
        <w:rPr>
          <w:rFonts w:ascii="Arial" w:hAnsi="Arial" w:cs="Arial"/>
          <w:b/>
          <w:i/>
          <w:u w:val="single"/>
        </w:rPr>
      </w:pPr>
    </w:p>
    <w:p w14:paraId="4712E2B0" w14:textId="77777777" w:rsidR="00ED0505" w:rsidRDefault="00ED0505" w:rsidP="00ED0505">
      <w:pPr>
        <w:rPr>
          <w:rFonts w:ascii="Arial" w:hAnsi="Arial" w:cs="Arial"/>
          <w:b/>
        </w:rPr>
      </w:pPr>
    </w:p>
    <w:p w14:paraId="3A8F62FD" w14:textId="77777777" w:rsidR="00ED0505" w:rsidRDefault="00ED0505" w:rsidP="00ED0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Contacting us </w:t>
      </w:r>
    </w:p>
    <w:p w14:paraId="29D550B7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be contacted at the address above, either by letter, email, phone or text. </w:t>
      </w:r>
    </w:p>
    <w:p w14:paraId="778636EC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77261087" w14:textId="7777777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CMT</w:t>
      </w:r>
      <w:r w:rsidR="00ED0505">
        <w:rPr>
          <w:rFonts w:ascii="Arial" w:hAnsi="Arial" w:cs="Arial"/>
        </w:rPr>
        <w:t xml:space="preserve"> is not John’s main job so he can usually only be contacted at the following times: </w:t>
      </w:r>
    </w:p>
    <w:p w14:paraId="01217F4F" w14:textId="05376D4A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ED0505">
        <w:rPr>
          <w:rFonts w:ascii="Arial" w:hAnsi="Arial" w:cs="Arial"/>
        </w:rPr>
        <w:t xml:space="preserve">Evenings 6 – 9 pm. </w:t>
      </w:r>
    </w:p>
    <w:p w14:paraId="7F982343" w14:textId="3A6869A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– leave a voicemail: Anytime from 8 – 10pm. Answerphone messages will be dealt with as quickly as possible, but please allow up to 28 days for a response to ANY communication.</w:t>
      </w:r>
    </w:p>
    <w:p w14:paraId="6B6989BA" w14:textId="77777777" w:rsidR="008371BC" w:rsidRDefault="008371BC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Email, text, watsapp: Anytime and I will answer as soon as I can .</w:t>
      </w:r>
    </w:p>
    <w:p w14:paraId="5FF78D24" w14:textId="77777777" w:rsidR="00ED0505" w:rsidRDefault="00ED0505" w:rsidP="00ED0505">
      <w:pPr>
        <w:jc w:val="both"/>
        <w:rPr>
          <w:rFonts w:ascii="Arial" w:hAnsi="Arial" w:cs="Arial"/>
        </w:rPr>
      </w:pPr>
    </w:p>
    <w:p w14:paraId="36EE9630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Postage:</w:t>
      </w:r>
    </w:p>
    <w:p w14:paraId="7A048FCB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add £6.00 per order.</w:t>
      </w:r>
    </w:p>
    <w:p w14:paraId="1C0D4F37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Overseas postage usually charged at £10.00</w:t>
      </w:r>
    </w:p>
    <w:p w14:paraId="45A4BD2F" w14:textId="77777777" w:rsidR="00ED0505" w:rsidRDefault="00ED0505" w:rsidP="00ED0505">
      <w:pPr>
        <w:rPr>
          <w:rFonts w:ascii="Arial" w:hAnsi="Arial" w:cs="Arial"/>
        </w:rPr>
      </w:pPr>
    </w:p>
    <w:p w14:paraId="5BFA837F" w14:textId="77777777" w:rsidR="00ED0505" w:rsidRDefault="00ED0505" w:rsidP="00ED05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&amp; CONDITIONS</w:t>
      </w:r>
    </w:p>
    <w:p w14:paraId="34938DA8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methods</w:t>
      </w:r>
    </w:p>
    <w:p w14:paraId="1BAE3CC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accept the following payment methods: Cash, cheque, Postal order, paypal, card or bank transfer.</w:t>
      </w:r>
    </w:p>
    <w:p w14:paraId="065F44F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Cheques should be made payable to </w:t>
      </w:r>
      <w:r>
        <w:rPr>
          <w:rFonts w:ascii="Arial" w:hAnsi="Arial" w:cs="Arial"/>
          <w:bCs/>
          <w:u w:val="single"/>
        </w:rPr>
        <w:t>East Lancs Model Tramway Supplies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and in £ sterling, drawn on a British bank. </w:t>
      </w:r>
    </w:p>
    <w:p w14:paraId="0FE66073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Cash in £ sterling also accepted but sent through the post at your own risk.</w:t>
      </w:r>
    </w:p>
    <w:p w14:paraId="140EDAA5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Paypal - Please ask us to send a payment request or you can pay direct to the paypal account at     john.whitehouse1977@gmail.com</w:t>
      </w:r>
    </w:p>
    <w:p w14:paraId="18E6AEA1" w14:textId="77777777" w:rsidR="00ED0505" w:rsidRDefault="00ED0505" w:rsidP="00ED0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accept card payments via paypal here which is a mobile phone app. Please phone with card details or send with order. </w:t>
      </w:r>
    </w:p>
    <w:p w14:paraId="64C6234A" w14:textId="77777777" w:rsidR="00ED0505" w:rsidRDefault="00ED0505" w:rsidP="00ED0505">
      <w:pPr>
        <w:jc w:val="both"/>
        <w:rPr>
          <w:rFonts w:ascii="Arial" w:hAnsi="Arial" w:cs="Arial"/>
        </w:rPr>
      </w:pPr>
    </w:p>
    <w:p w14:paraId="2044AEB1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prices are correct at time of publication. We reserve the right to change prices without notice.</w:t>
      </w:r>
    </w:p>
    <w:p w14:paraId="05EE89DB" w14:textId="77777777" w:rsidR="00ED0505" w:rsidRDefault="00ED0505" w:rsidP="00ED0505">
      <w:pPr>
        <w:jc w:val="both"/>
        <w:rPr>
          <w:rFonts w:ascii="Arial" w:hAnsi="Arial" w:cs="Arial"/>
        </w:rPr>
      </w:pPr>
    </w:p>
    <w:p w14:paraId="2B2B49F6" w14:textId="77777777" w:rsidR="00ED0505" w:rsidRDefault="00ED0505" w:rsidP="00ED05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Refunds/exchange</w:t>
      </w:r>
    </w:p>
    <w:p w14:paraId="36C12D12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Goods will be refunded or exchanged free of charge if they are faulty or damaged. </w:t>
      </w:r>
    </w:p>
    <w:p w14:paraId="2BEAE90D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Unwanted goods cannot be returned. All purchases are special orders and therefore </w:t>
      </w:r>
      <w:r>
        <w:rPr>
          <w:rFonts w:ascii="Arial" w:hAnsi="Arial" w:cs="Arial"/>
          <w:b/>
          <w:u w:val="single"/>
        </w:rPr>
        <w:t xml:space="preserve">non –refundable </w:t>
      </w:r>
      <w:r>
        <w:rPr>
          <w:rFonts w:ascii="Arial" w:hAnsi="Arial" w:cs="Arial"/>
        </w:rPr>
        <w:t>except for faulty or damaged items.</w:t>
      </w:r>
    </w:p>
    <w:p w14:paraId="6DFB6592" w14:textId="77777777" w:rsidR="00ED0505" w:rsidRDefault="00ED0505" w:rsidP="00ED0505">
      <w:pPr>
        <w:jc w:val="both"/>
        <w:rPr>
          <w:rFonts w:ascii="Arial" w:hAnsi="Arial" w:cs="Arial"/>
        </w:rPr>
      </w:pPr>
    </w:p>
    <w:p w14:paraId="607487AD" w14:textId="77777777" w:rsidR="00ED0505" w:rsidRDefault="00ED0505" w:rsidP="00ED0505">
      <w:pPr>
        <w:jc w:val="both"/>
        <w:rPr>
          <w:rFonts w:ascii="Arial" w:hAnsi="Arial" w:cs="Arial"/>
        </w:rPr>
      </w:pPr>
    </w:p>
    <w:p w14:paraId="7185D894" w14:textId="77777777" w:rsidR="00ED0505" w:rsidRDefault="00ED0505" w:rsidP="00ED0505">
      <w:pPr>
        <w:rPr>
          <w:rFonts w:ascii="Arial" w:hAnsi="Arial" w:cs="Arial"/>
        </w:rPr>
      </w:pPr>
      <w:r>
        <w:rPr>
          <w:rFonts w:ascii="Arial" w:hAnsi="Arial" w:cs="Arial"/>
          <w:b/>
        </w:rPr>
        <w:t>Corporation Model Trams kits</w:t>
      </w:r>
    </w:p>
    <w:p w14:paraId="36D292B6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3d printed bodies with additional items. </w:t>
      </w:r>
    </w:p>
    <w:p w14:paraId="47532E27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these are printed to order please allow up to 60 days from ordering. We will advise if this will be longer.</w:t>
      </w:r>
    </w:p>
    <w:p w14:paraId="5D1E666F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with any model body or kit they will require additional work before painting. Occasionally the bodies will come with orientation marks where they have been printed. This is a part of the printing process and is not a defect, a filler primer or thin layer of filler will correct this.</w:t>
      </w:r>
    </w:p>
    <w:p w14:paraId="724C891D" w14:textId="77777777" w:rsidR="00ED0505" w:rsidRDefault="00ED0505" w:rsidP="00ED0505">
      <w:pPr>
        <w:jc w:val="both"/>
        <w:rPr>
          <w:rFonts w:ascii="Arial" w:hAnsi="Arial" w:cs="Arial"/>
        </w:rPr>
      </w:pPr>
    </w:p>
    <w:p w14:paraId="7D3500BD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Note:</w:t>
      </w:r>
    </w:p>
    <w:p w14:paraId="756A3F61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bogie car floor units consist of seating unit and integral mechanism frame. Most also have the platforms and fenders attached.</w:t>
      </w:r>
    </w:p>
    <w:p w14:paraId="080E5BA9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units are printed in WSF or WSF polished and are of a rougher (cheaper) texture than the main kits. They can be smoothed off with filler primer if desired. </w:t>
      </w:r>
    </w:p>
    <w:p w14:paraId="29DF19C5" w14:textId="77777777" w:rsidR="00ED0505" w:rsidRDefault="00ED0505" w:rsidP="00ED0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wheel cars do not have lower deck seating due to the height of the  traction units.</w:t>
      </w:r>
    </w:p>
    <w:p w14:paraId="7D5081E3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1493D95A" w14:textId="77777777" w:rsidR="00ED0505" w:rsidRDefault="00ED0505" w:rsidP="00ED0505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 all items are currently available and due to production and pricing changes some may be cancelled. Please enquire.</w:t>
      </w:r>
    </w:p>
    <w:p w14:paraId="0C027582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5562B911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DUE TO THE NATURE OF 3D PRINTING, LONG LEAD TIMES FOR BOGIE PARTS AND ADD ON PACKS SOMETIMES REQUIRING CASTING PLEASE ALLOW </w:t>
      </w:r>
      <w:r>
        <w:rPr>
          <w:rFonts w:ascii="Arial" w:hAnsi="Arial" w:cs="Arial"/>
          <w:b/>
          <w:i/>
          <w:u w:val="single"/>
        </w:rPr>
        <w:t>A MINIMUM 28 DAYS</w:t>
      </w:r>
      <w:r>
        <w:rPr>
          <w:rFonts w:ascii="Arial" w:hAnsi="Arial" w:cs="Arial"/>
          <w:b/>
          <w:u w:val="single"/>
        </w:rPr>
        <w:t xml:space="preserve"> FOR ORDERS, BUT THIS MAY BE LONGER AT TIMES.</w:t>
      </w:r>
    </w:p>
    <w:p w14:paraId="4762ADE6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2FB61989" w14:textId="35CE1BCE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3F0D7551" w14:textId="025A8935" w:rsidR="008371BC" w:rsidRDefault="008371BC" w:rsidP="00ED0505">
      <w:pPr>
        <w:jc w:val="both"/>
        <w:rPr>
          <w:rFonts w:ascii="Arial" w:hAnsi="Arial" w:cs="Arial"/>
          <w:b/>
          <w:u w:val="single"/>
        </w:rPr>
      </w:pPr>
    </w:p>
    <w:p w14:paraId="664E757E" w14:textId="77777777" w:rsidR="008371BC" w:rsidRDefault="008371BC" w:rsidP="00ED0505">
      <w:pPr>
        <w:jc w:val="both"/>
        <w:rPr>
          <w:rFonts w:ascii="Arial" w:hAnsi="Arial" w:cs="Arial"/>
          <w:b/>
          <w:u w:val="single"/>
        </w:rPr>
      </w:pPr>
    </w:p>
    <w:p w14:paraId="51B55D6E" w14:textId="77777777" w:rsidR="008371BC" w:rsidRDefault="00ED0505" w:rsidP="00ED0505">
      <w:pPr>
        <w:jc w:val="both"/>
        <w:rPr>
          <w:rFonts w:ascii="Arial" w:hAnsi="Arial" w:cs="Arial"/>
          <w:b/>
          <w:i/>
        </w:rPr>
      </w:pPr>
      <w:r w:rsidRPr="000E63B5">
        <w:rPr>
          <w:rFonts w:ascii="Arial" w:hAnsi="Arial" w:cs="Arial"/>
          <w:b/>
          <w:i/>
        </w:rPr>
        <w:t>Pricing</w:t>
      </w:r>
    </w:p>
    <w:p w14:paraId="77A055C6" w14:textId="5FE43AEC" w:rsidR="00ED0505" w:rsidRPr="008371BC" w:rsidRDefault="00ED0505" w:rsidP="00ED0505">
      <w:pPr>
        <w:jc w:val="both"/>
        <w:rPr>
          <w:rFonts w:ascii="Arial" w:hAnsi="Arial" w:cs="Arial"/>
          <w:b/>
          <w:i/>
        </w:rPr>
      </w:pPr>
      <w:r w:rsidRPr="000E63B5">
        <w:rPr>
          <w:rFonts w:ascii="Arial" w:hAnsi="Arial" w:cs="Arial"/>
          <w:i/>
        </w:rPr>
        <w:t>All prices are based on current exchange rate and current Printers prices therefore ALL models are Price on Application before ordering, hence the general catalogue is now unpriced.</w:t>
      </w:r>
    </w:p>
    <w:p w14:paraId="23EB726F" w14:textId="77777777" w:rsidR="00ED0505" w:rsidRPr="000E63B5" w:rsidRDefault="00ED0505" w:rsidP="00ED0505">
      <w:pPr>
        <w:jc w:val="both"/>
        <w:rPr>
          <w:rFonts w:ascii="Arial" w:hAnsi="Arial" w:cs="Arial"/>
          <w:i/>
        </w:rPr>
      </w:pPr>
    </w:p>
    <w:p w14:paraId="64FC3E32" w14:textId="0F75247D" w:rsidR="00ED0505" w:rsidRPr="00AE725F" w:rsidRDefault="00AE725F" w:rsidP="00AE725F">
      <w:pPr>
        <w:jc w:val="both"/>
        <w:rPr>
          <w:rFonts w:ascii="Arial" w:hAnsi="Arial" w:cs="Arial"/>
          <w:b/>
          <w:bCs/>
          <w:i/>
        </w:rPr>
      </w:pPr>
      <w:r w:rsidRPr="00AE725F">
        <w:rPr>
          <w:rFonts w:ascii="Arial" w:hAnsi="Arial" w:cs="Arial"/>
          <w:b/>
          <w:bCs/>
          <w:i/>
        </w:rPr>
        <w:t>Direct ordering</w:t>
      </w:r>
    </w:p>
    <w:p w14:paraId="1C059B9D" w14:textId="75DD6523" w:rsidR="00AE725F" w:rsidRPr="000E63B5" w:rsidRDefault="00AE725F" w:rsidP="00AE72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can also order some of the bodies direct from Shapeways and imaterialise. This is easier and cheaper than ordering from us. Add ons etc can be ordered from us.</w:t>
      </w:r>
    </w:p>
    <w:p w14:paraId="3BEAFD19" w14:textId="77777777" w:rsidR="00ED0505" w:rsidRPr="000E63B5" w:rsidRDefault="00ED0505" w:rsidP="00ED0505">
      <w:pPr>
        <w:jc w:val="both"/>
        <w:rPr>
          <w:rFonts w:ascii="Arial" w:hAnsi="Arial" w:cs="Arial"/>
          <w:i/>
        </w:rPr>
      </w:pPr>
    </w:p>
    <w:p w14:paraId="40FC885D" w14:textId="393924A3" w:rsidR="00ED0505" w:rsidRPr="00AE725F" w:rsidRDefault="005D79DD" w:rsidP="00ED0505">
      <w:pPr>
        <w:jc w:val="both"/>
        <w:rPr>
          <w:rFonts w:ascii="Arial" w:hAnsi="Arial" w:cs="Arial"/>
        </w:rPr>
      </w:pPr>
      <w:hyperlink r:id="rId8" w:history="1">
        <w:r w:rsidR="00AE725F" w:rsidRPr="00AE725F">
          <w:rPr>
            <w:rStyle w:val="Hyperlink"/>
            <w:rFonts w:ascii="Arial" w:hAnsi="Arial" w:cs="Arial"/>
            <w:color w:val="auto"/>
            <w:u w:val="none"/>
          </w:rPr>
          <w:t>https://www.shapeways.com/shops/corporationmodeltrams?li=pb</w:t>
        </w:r>
      </w:hyperlink>
    </w:p>
    <w:p w14:paraId="083F0F34" w14:textId="77777777" w:rsidR="00AE725F" w:rsidRPr="00AE725F" w:rsidRDefault="00AE725F" w:rsidP="00ED0505">
      <w:pPr>
        <w:jc w:val="both"/>
        <w:rPr>
          <w:rFonts w:ascii="Arial" w:hAnsi="Arial" w:cs="Arial"/>
        </w:rPr>
      </w:pPr>
    </w:p>
    <w:p w14:paraId="33084149" w14:textId="0ED450F4" w:rsidR="00ED0505" w:rsidRPr="00AE725F" w:rsidRDefault="00AE725F" w:rsidP="00ED0505">
      <w:pPr>
        <w:jc w:val="both"/>
        <w:rPr>
          <w:rFonts w:ascii="Arial" w:hAnsi="Arial" w:cs="Arial"/>
        </w:rPr>
      </w:pPr>
      <w:r w:rsidRPr="00AE725F">
        <w:rPr>
          <w:rFonts w:ascii="Arial" w:hAnsi="Arial" w:cs="Arial"/>
        </w:rPr>
        <w:t>https://i.materialise.com/en/shop/designer/corporationmodeltrams</w:t>
      </w:r>
    </w:p>
    <w:p w14:paraId="5EBD5DC4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21C316A6" w14:textId="77777777" w:rsidR="00ED0505" w:rsidRDefault="00ED0505" w:rsidP="00ED0505">
      <w:pPr>
        <w:jc w:val="both"/>
        <w:rPr>
          <w:rFonts w:ascii="Arial" w:hAnsi="Arial" w:cs="Arial"/>
          <w:b/>
          <w:u w:val="single"/>
        </w:rPr>
      </w:pPr>
    </w:p>
    <w:p w14:paraId="5448AE1A" w14:textId="77777777" w:rsidR="00ED0505" w:rsidRDefault="00ED0505" w:rsidP="00ED0505">
      <w:pPr>
        <w:rPr>
          <w:rFonts w:ascii="Arial" w:hAnsi="Arial" w:cs="Arial"/>
        </w:rPr>
      </w:pPr>
    </w:p>
    <w:tbl>
      <w:tblPr>
        <w:tblW w:w="72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46"/>
      </w:tblGrid>
      <w:tr w:rsidR="00ED0505" w14:paraId="1402C12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4C0672" w14:textId="14543303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Tram models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00594" w14:textId="73A83AFA" w:rsidR="00ED0505" w:rsidRPr="00ED0505" w:rsidRDefault="00ED0505" w:rsidP="00ED05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ED0505">
              <w:rPr>
                <w:rFonts w:ascii="Arial" w:hAnsi="Arial" w:cs="Arial"/>
                <w:b/>
                <w:bCs/>
                <w:u w:val="single"/>
                <w:lang w:eastAsia="en-US"/>
              </w:rPr>
              <w:t>Scales available</w:t>
            </w:r>
          </w:p>
        </w:tc>
      </w:tr>
      <w:tr w:rsidR="00ED0505" w14:paraId="75587B9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8E376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B0E17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481AD40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8A5E25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Generic British outline</w:t>
            </w:r>
          </w:p>
          <w:p w14:paraId="7D4A88E1" w14:textId="5BE7406F" w:rsidR="00ED0505" w:rsidRDefault="00AF1E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1EF8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06680A1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45ED42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3 window 4 wheel, reversed stairs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BE474" w14:textId="1417A000" w:rsidR="00ED0505" w:rsidRDefault="009A6E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ED0505" w14:paraId="2E05E37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56CC12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3 window, reversed stairs with double height decency panel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FBA95" w14:textId="2EC9BA0A" w:rsidR="00ED0505" w:rsidRDefault="009A6E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AF1EDA" w14:paraId="7AA8173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1DE9" w14:textId="5053A14B" w:rsidR="00AF1EDA" w:rsidRDefault="00AF1E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Chassis unit with platforms, stairs, Vario holder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764F0" w14:textId="75F473D3" w:rsidR="00AF1EDA" w:rsidRDefault="00AF1E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1D3EA57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4E18B" w14:textId="69A4EA49" w:rsidR="00ED0505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Platforms/stairs on chassis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D4EA2" w14:textId="2D381056" w:rsidR="00ED0505" w:rsidRDefault="00AF1E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ED0505" w14:paraId="4D4CBD7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5DE55A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Accrington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4667E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297AC93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0DB2A9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 no. 38 – 41</w:t>
            </w:r>
          </w:p>
          <w:p w14:paraId="6C8BBFDB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roof and integrated bogie unit with platforms etc, etched seats, trolley pole kit, lifeguards, bogie sides and some decals.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C12D1" w14:textId="27437C76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DA15D2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75040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E8356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0C65308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7F4BA8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Blackpool – 1885 – 1932 (pre-Streamline period)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61F22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330749D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04327E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lastRenderedPageBreak/>
              <w:t>Marton Box Open top</w:t>
            </w:r>
          </w:p>
          <w:p w14:paraId="3911D820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 and platforms etc, etched seats, trolley pole, add on kit with trucksides etc, some decals.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D361A" w14:textId="77777777" w:rsidR="000A62AA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7C9D20FB" w14:textId="3F15809D" w:rsidR="000A62AA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D5E8F">
              <w:rPr>
                <w:rFonts w:ascii="Arial" w:hAnsi="Arial" w:cs="Arial"/>
                <w:lang w:eastAsia="en-US"/>
              </w:rPr>
              <w:t>, 3mm (body only)</w:t>
            </w:r>
          </w:p>
        </w:tc>
      </w:tr>
      <w:tr w:rsidR="00ED0505" w14:paraId="2868390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A7FB3F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Works Tram 2 (ex Marton Box 33)</w:t>
            </w:r>
          </w:p>
          <w:p w14:paraId="7C5E6052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 and platforms etc, add on kit, trolley pole.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23215" w14:textId="52ED66DE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13BC6E6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61975E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Blackpool &amp; Fleetwood Rack</w:t>
            </w:r>
          </w:p>
          <w:p w14:paraId="57F8BD59" w14:textId="77A2CB1E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lower body and integrated chassis, stanchions</w:t>
            </w:r>
            <w:r w:rsidR="00BA48AD">
              <w:rPr>
                <w:rFonts w:ascii="Arial" w:hAnsi="Arial" w:cs="Arial"/>
                <w:lang w:eastAsia="en-US"/>
              </w:rPr>
              <w:t xml:space="preserve"> (plastic strip)</w:t>
            </w:r>
            <w:r>
              <w:rPr>
                <w:rFonts w:ascii="Arial" w:hAnsi="Arial" w:cs="Arial"/>
                <w:lang w:eastAsia="en-US"/>
              </w:rPr>
              <w:t>, seats, bogie sides, roof, etched detail, trolley pole kit. This model is more of a Traditional kit which requires assembly.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4F51E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2E4A862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E4D5B7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Original condition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794F6" w14:textId="4DE50AA2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465E332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091F1E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Early 1920s condition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BAE66" w14:textId="3338BF5A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DF8F9E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DC5C0C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1920s condition with route letter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3F0C7" w14:textId="77446E41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0D6558A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9702AF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BCT 1930s condition with full destination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EB43D" w14:textId="0B0ED179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DFE27A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61BD7" w14:textId="3E0C5273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Blackpool &amp; Fleetwood Box car </w:t>
            </w:r>
          </w:p>
          <w:p w14:paraId="79C3D5B9" w14:textId="42BAA355" w:rsidR="00AF1EDA" w:rsidRPr="00AF1EDA" w:rsidRDefault="00AF1E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  <w:p w14:paraId="7966CA8A" w14:textId="01CD2E0D" w:rsidR="00ED0505" w:rsidRDefault="00ED050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4FC40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076A824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43E3A4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110B4" w14:textId="66B1547A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F090E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6D3FAA8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141903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BCT early 20s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0454E" w14:textId="4DB658EE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4FDC84E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7E2482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late 20s condition with route letter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B67DF" w14:textId="2E73FE2A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F090E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15BD76A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E3F9F8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window 1930s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98DB1" w14:textId="38EC80E7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E113C0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7E873E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71870" w14:textId="7A2BBB28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F090E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6E2EF5B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38D359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BTS early 20s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F25E" w14:textId="101C75CD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338109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9520BC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late 20s condition with route letter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58910" w14:textId="75132EA3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F090E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3FF29B1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E057C6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window 1930s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4439C" w14:textId="4E1C9E57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0B9851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350FB5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875BB" w14:textId="2A6A432E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142DAB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082CC1F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347EE0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BCT early 20s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4534F" w14:textId="428B739D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6D5E8F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705506E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19C00D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late 20s condition with route letter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989B7" w14:textId="3648598A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2B0E81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F68218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Box 1930s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992C8" w14:textId="5F493580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7C53254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C551EA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Works 114 (1936 – 45)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44C62" w14:textId="1F2C38E8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A979E6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A71FC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Works 5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38BD1" w14:textId="731B7DDB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7E8FFF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A4A838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1960s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614CF" w14:textId="623A5BAE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52D61BF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B0C4D4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1980s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BDCE5" w14:textId="5D216533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B9E9C3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FC170A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late 90s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CD6F1" w14:textId="1EAAF395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4B45622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DBBA74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Box 40 current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CD148" w14:textId="405F23CB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39A5795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67C80" w14:textId="359B52A9" w:rsidR="00185610" w:rsidRPr="004C39BD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 window box chassis/interior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2F2B3" w14:textId="4D4CF1A3" w:rsidR="00185610" w:rsidRDefault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1CE7895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60E29" w14:textId="6AC30E10" w:rsidR="00185610" w:rsidRPr="004C39BD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8 window box chassis/interior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9EB60" w14:textId="50CA141E" w:rsidR="00185610" w:rsidRDefault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AA465A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B1FC5" w14:textId="23591C50" w:rsidR="00185610" w:rsidRPr="004C39BD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New box chassis/interior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E8D6D" w14:textId="0E24D9A6" w:rsidR="00185610" w:rsidRDefault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73622B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07D84" w14:textId="3511819B" w:rsidR="00185610" w:rsidRPr="004C39BD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Add on pack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BF656" w14:textId="4034246F" w:rsidR="00185610" w:rsidRDefault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6A287A4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3C923" w14:textId="77777777" w:rsidR="00ED0505" w:rsidRDefault="00ED0505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Glasshouse </w:t>
            </w:r>
          </w:p>
          <w:p w14:paraId="3AD8226D" w14:textId="10007E95" w:rsidR="00ED0505" w:rsidRDefault="004C39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D79DB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D0505" w14:paraId="139E966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E71C8E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 20s 116/117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F409D" w14:textId="47B779CA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70D9839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FC1527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 20s 119-121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4540E" w14:textId="6A43E5CF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ED0505" w14:paraId="3E10885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99FDE9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20s 116/117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ECD8E" w14:textId="7BEA5273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28020B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ED0505" w14:paraId="4E24E6D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4C5871" w14:textId="77777777" w:rsidR="00ED0505" w:rsidRDefault="00ED05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20s 119-121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995CE" w14:textId="70678FB3" w:rsidR="00ED0505" w:rsidRDefault="000A62A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3EEFCDB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046FA" w14:textId="386DEB84" w:rsidR="00185610" w:rsidRPr="004C39BD" w:rsidRDefault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Brill bogie version floor/chassis/interior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FAA95" w14:textId="7951EC93" w:rsidR="00185610" w:rsidRDefault="00FA489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26B552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6583C" w14:textId="15376CD1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Rebuilt bogie version floor/chassis/interior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F2EE" w14:textId="79B26BD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FA4898" w14:paraId="18FBEB3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D3818" w14:textId="094E3D0F" w:rsidR="00FA4898" w:rsidRDefault="00FA4898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detail pack, trolley pole kit, decals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C503" w14:textId="3D73F416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12B590D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B97CC1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Pantograph </w:t>
            </w:r>
          </w:p>
          <w:p w14:paraId="7EF3FB76" w14:textId="1CBDA7B7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  <w:r w:rsidR="0018561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C7BD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409CDF8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81CF89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delivered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38F4A" w14:textId="49850E63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FEFAAD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8091F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1930 full destination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2C440" w14:textId="763BEA6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2BE8CA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7A8B12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1934 onwards double tail lights and full destination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60083" w14:textId="788B6AA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E8DA36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271EE4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post 1936 condition with ‘streamlined’ destination box as 167 current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8CF18" w14:textId="133EFEAA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00,N</w:t>
            </w:r>
          </w:p>
        </w:tc>
      </w:tr>
      <w:tr w:rsidR="00185610" w14:paraId="6E238E3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058B" w14:textId="4694C855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D5FDD" w14:textId="1278979B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60CB15B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33A95" w14:textId="179E7883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</w:t>
            </w:r>
            <w:r w:rsidR="00185610">
              <w:rPr>
                <w:rFonts w:ascii="Arial" w:hAnsi="Arial" w:cs="Arial"/>
                <w:lang w:eastAsia="en-US"/>
              </w:rPr>
              <w:t>dd on detail pack, etch lifeguards, tower etc,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B4536" w14:textId="77DF018F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60BC9BB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569C8F" w14:textId="77777777" w:rsid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English Electric loco</w:t>
            </w:r>
          </w:p>
          <w:p w14:paraId="68FD1E52" w14:textId="23B0F292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11983" w14:textId="4A805A3A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00, N</w:t>
            </w:r>
          </w:p>
        </w:tc>
      </w:tr>
      <w:tr w:rsidR="00185610" w14:paraId="3ECD1C4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B1FE9" w14:textId="0C85775F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</w:t>
            </w:r>
            <w:r w:rsidR="00185610">
              <w:rPr>
                <w:rFonts w:ascii="Arial" w:hAnsi="Arial" w:cs="Arial"/>
                <w:lang w:eastAsia="en-US"/>
              </w:rPr>
              <w:t>dd on pack,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413ED" w14:textId="205793B7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97570D" w14:paraId="5C22500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4563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97570D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Standard </w:t>
            </w:r>
          </w:p>
          <w:p w14:paraId="7275ADFD" w14:textId="10AD3529" w:rsidR="0097570D" w:rsidRP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roof, upper deck and chassis/platforms.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0BA93" w14:textId="6BBF607E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97570D" w14:paraId="7D3FD42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1A996" w14:textId="34D25D0D" w:rsid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 in balcony condition as last running on Marton and first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3C23F" w14:textId="7D4C6E43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97570D" w14:paraId="1C47576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0AC82" w14:textId="64A246FD" w:rsid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as last running on Marton and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6EEE3" w14:textId="403EABB3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185610" w14:paraId="2F5F4C5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AFAA1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1933 onwards – the Streamline era to 2011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D9EB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188B07C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01834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Brush railcar 624/748/259</w:t>
            </w:r>
            <w:r>
              <w:rPr>
                <w:rFonts w:ascii="Arial" w:hAnsi="Arial" w:cs="Arial"/>
                <w:lang w:eastAsia="en-US"/>
              </w:rPr>
              <w:t xml:space="preserve"> – permanent way vehicle</w:t>
            </w:r>
          </w:p>
          <w:p w14:paraId="3316C996" w14:textId="53DF3370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0445B" w14:textId="70F0AFE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N, Z</w:t>
            </w:r>
          </w:p>
        </w:tc>
      </w:tr>
      <w:tr w:rsidR="00185610" w14:paraId="1375E6E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B5A03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‘Long John’ Railcrane</w:t>
            </w:r>
          </w:p>
          <w:p w14:paraId="5AD0A97C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crane,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2E0C7" w14:textId="272E3C4D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0421BC" w14:paraId="34ABE11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F249" w14:textId="77777777" w:rsidR="000421BC" w:rsidRPr="000421BC" w:rsidRDefault="000421BC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421BC">
              <w:rPr>
                <w:rFonts w:ascii="Arial" w:hAnsi="Arial" w:cs="Arial"/>
                <w:b/>
                <w:bCs/>
                <w:u w:val="single"/>
                <w:lang w:eastAsia="en-US"/>
              </w:rPr>
              <w:t>Brush railcar</w:t>
            </w:r>
          </w:p>
          <w:p w14:paraId="5B3A8A88" w14:textId="51F824A4" w:rsidR="000421BC" w:rsidRDefault="000421BC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detail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16350" w14:textId="77777777" w:rsidR="000421BC" w:rsidRDefault="000421BC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068" w14:paraId="3AE8620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E3753" w14:textId="3ACE822C" w:rsidR="00436068" w:rsidRPr="004C39BD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1937 condition with open sun roofs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D2B72" w14:textId="77777777" w:rsidR="00436068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36068" w14:paraId="0B4A8FD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58DA1" w14:textId="184EFA4D" w:rsidR="00436068" w:rsidRPr="004C39BD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1937 condition with closed roof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732F3" w14:textId="77777777" w:rsidR="00436068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31ABA10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D2434" w14:textId="459E6275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636 with bogie cut outs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29C1B" w14:textId="72FB21A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F583FC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31CA" w14:textId="642402A1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1970s (621) with twin indicators but no roof 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DE7F4" w14:textId="567D03B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55B70C1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CD37A" w14:textId="15466395" w:rsidR="00185610" w:rsidRPr="004C39BD" w:rsidRDefault="00185610" w:rsidP="00185610">
            <w:pPr>
              <w:spacing w:line="276" w:lineRule="auto"/>
              <w:rPr>
                <w:rFonts w:ascii="Arial" w:hAnsi="Arial" w:cs="Arial"/>
              </w:rPr>
            </w:pPr>
            <w:r w:rsidRPr="004C39BD">
              <w:rPr>
                <w:rFonts w:ascii="Arial" w:hAnsi="Arial" w:cs="Arial"/>
              </w:rPr>
              <w:t>Generic 70s – 90s Brush with square windows and no rooflights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9BF92" w14:textId="17F546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  <w:r w:rsidR="004C39BD">
              <w:rPr>
                <w:rFonts w:ascii="Arial" w:hAnsi="Arial" w:cs="Arial"/>
                <w:lang w:eastAsia="en-US"/>
              </w:rPr>
              <w:t>, N</w:t>
            </w:r>
          </w:p>
        </w:tc>
      </w:tr>
      <w:tr w:rsidR="00185610" w14:paraId="796A48F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8A9D" w14:textId="2072578A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 80s/ Early 90s windscreen and OMO hopper windows (622/25/27/32/33)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856E4" w14:textId="3D58B99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ED8508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0C4DB" w14:textId="37977761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Later 90s cab windscreen and OMO hopper windows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E70A" w14:textId="13E5B5E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6B22FC9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32123" w14:textId="5840B860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 80s/ Early 90s windscreen and full OMO windows (634/37)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B1435" w14:textId="237C015D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54334B4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05F1A" w14:textId="16406E4A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Later 90s cab windscreen and full OMO windows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D5E9C" w14:textId="3CEFEBA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01DB7D4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B91AE" w14:textId="6CB21B52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</w:rPr>
              <w:t>623 in current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070FE" w14:textId="0BE66FEB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05A7FFA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90A2" w14:textId="3632AC43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621 with square hoppers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E62FB" w14:textId="26C25F4B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2330890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E238" w14:textId="39220E54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621 with square hoppers and later 90s windscreen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04C6B" w14:textId="0BBF8C4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4C6D5A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4711" w14:textId="36CA2653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630/31 90s rebuild and 630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73270" w14:textId="21B4FA6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189094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B924D" w14:textId="708F1567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626 90s refurbished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8754D" w14:textId="2D50088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0AD4780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0B3FF" w14:textId="41E0321F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631 preserved hybrid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6032B" w14:textId="7ED8539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395137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64012" w14:textId="1F10C65A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>tower, etch lifeguards &amp; bumpers, trucksides,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4E0E9" w14:textId="64B89C95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97570D" w14:paraId="736D514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A5867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Sun saloon/cattle truck</w:t>
            </w:r>
          </w:p>
          <w:p w14:paraId="23733D78" w14:textId="1F181A44" w:rsidR="00550D8A" w:rsidRPr="00550D8A" w:rsidRDefault="00550D8A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tower etc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F0F3" w14:textId="4630577D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97570D" w14:paraId="2B4C7DD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FD652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Marton VAMBAC</w:t>
            </w:r>
          </w:p>
          <w:p w14:paraId="46645625" w14:textId="30D56AD2" w:rsidR="00550D8A" w:rsidRPr="00550D8A" w:rsidRDefault="00550D8A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body, interior/chassis and etched tower etc.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99101" w14:textId="6DE7589C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97570D" w14:paraId="31A67BC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CD6AD" w14:textId="7F8BB682" w:rsidR="0097570D" w:rsidRPr="00550D8A" w:rsidRDefault="00550D8A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0D8A">
              <w:rPr>
                <w:rFonts w:ascii="Arial" w:hAnsi="Arial" w:cs="Arial"/>
                <w:lang w:eastAsia="en-US"/>
              </w:rPr>
              <w:t>Original beaded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49CF6" w14:textId="4F387A16" w:rsidR="0097570D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185610" w14:paraId="257BCCA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61796" w14:textId="51723CE7" w:rsidR="00185610" w:rsidRPr="00550D8A" w:rsidRDefault="00550D8A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0D8A">
              <w:rPr>
                <w:rFonts w:ascii="Arial" w:hAnsi="Arial" w:cs="Arial"/>
                <w:lang w:eastAsia="en-US"/>
              </w:rPr>
              <w:t>Later reduced beading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3BB78" w14:textId="35F73928" w:rsidR="00185610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550D8A" w14:paraId="3BCD5B9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2A6A3" w14:textId="57CE8A07" w:rsidR="00550D8A" w:rsidRPr="00550D8A" w:rsidRDefault="00550D8A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0D8A">
              <w:rPr>
                <w:rFonts w:ascii="Arial" w:hAnsi="Arial" w:cs="Arial"/>
                <w:lang w:eastAsia="en-US"/>
              </w:rPr>
              <w:t>No.s 13 and 18 with removed centre destination box.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F9E6C" w14:textId="4A3DB26B" w:rsidR="00550D8A" w:rsidRDefault="005D79D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185610" w14:paraId="6993C61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27A64D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Twin Car Motor </w:t>
            </w:r>
          </w:p>
          <w:p w14:paraId="652399E8" w14:textId="58E9875A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537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29EEF36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2243F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built (double ended)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6CACC" w14:textId="4C6C63F2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B59289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FCF45C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671/677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758DE" w14:textId="323B0242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BA7251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82BC8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672/674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978F" w14:textId="42E1DFD0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7E5A6FD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478D0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673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AD216" w14:textId="39E93E4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DE4929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81100C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675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19C43" w14:textId="2985498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63BC02F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D8023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676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AF37E" w14:textId="7894EDF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999AE1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70201" w14:textId="4E59BE2F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Floor and integrated chassis – double ended version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4CD02" w14:textId="39CF01B2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06A0FB1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3413B" w14:textId="44CDF536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Floor and integrated chassis – permanently coupled version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A418A" w14:textId="49B65F4A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28CC20B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EB1C6" w14:textId="04A3BAD1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 xml:space="preserve">Add on pack </w:t>
            </w:r>
            <w:r w:rsidR="004C39BD">
              <w:rPr>
                <w:rFonts w:ascii="Arial" w:hAnsi="Arial" w:cs="Arial"/>
                <w:lang w:eastAsia="en-US"/>
              </w:rPr>
              <w:t xml:space="preserve">- </w:t>
            </w:r>
            <w:r w:rsidRPr="004C39BD">
              <w:rPr>
                <w:rFonts w:ascii="Arial" w:hAnsi="Arial" w:cs="Arial"/>
                <w:lang w:eastAsia="en-US"/>
              </w:rPr>
              <w:t xml:space="preserve">Tower, lifeguards, trucksides,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6D311" w14:textId="7D3051CC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2D23D0B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B7210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Twin Car Trailer</w:t>
            </w:r>
          </w:p>
          <w:p w14:paraId="1DE39499" w14:textId="1335C8C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881A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77F937E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AFAE2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 built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79A5A" w14:textId="3E77EB4D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4774214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E25E2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681 – 685, 687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2D1B7" w14:textId="540AD5B9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0D48CB5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2CE1A1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Permanently coupled 686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8B29B" w14:textId="07BF550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07177B1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3F559" w14:textId="3739E302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 – original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84122" w14:textId="3F2FF8B8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F1BFE2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B6DE3" w14:textId="463CC7B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 – permanently coupled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3518B" w14:textId="0988A944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5F54CCB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686C8" w14:textId="673DCBDD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>ifeguards,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D5078" w14:textId="2DA03F65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38CE6A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AD72B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Ex-Towing Railcoaches</w:t>
            </w:r>
          </w:p>
          <w:p w14:paraId="6516B377" w14:textId="1D2A2DF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FC608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275C62F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79E5B8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1970s/80s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E9524" w14:textId="2A39EEA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5FD48B8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E66B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Mid 1990s 678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850E7" w14:textId="08C12BF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61311C9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F8A8A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Early- mid 90s 679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C0CBB" w14:textId="170BD32B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6305C21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23226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 90s 679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96D2" w14:textId="566A1986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7E587E7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F4CBD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 2004 679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CFA3B" w14:textId="73ECE98F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C1A2EB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F8EE61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 1992 overhaul 680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D3FC" w14:textId="2CDCAE6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66DECF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74D95" w14:textId="2C32871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and integrated chassis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81297" w14:textId="1D954BD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29042C7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512CC" w14:textId="4C24D903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 xml:space="preserve">tower, lifeguards, trucksides,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F120D" w14:textId="3B93FA7A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2D96D6E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7FA103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Railcoach 264/611 ‘the plastic Tram’</w:t>
            </w:r>
          </w:p>
          <w:p w14:paraId="4250CB34" w14:textId="0B3FC97F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interior with integrated chassis,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05EEF" w14:textId="527D8E54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7759C17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B6E46" w14:textId="2F645FBB" w:rsidR="00185610" w:rsidRPr="004C39BD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26001" w14:textId="4C54D1A7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FC78D8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AC97B" w14:textId="26D37160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 xml:space="preserve">tower, lifeguards, trucksides,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057DD" w14:textId="4CE7CA4D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06CEE31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BE70B3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Rebuilt Railcoach 618 ‘the coffin’</w:t>
            </w:r>
          </w:p>
          <w:p w14:paraId="3AF63947" w14:textId="6CFBD71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01FC1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06C8D1F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EBAB9F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3D5AA" w14:textId="2A3DE7C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466C83F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2BF0A2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all windows with hoppers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B5303" w14:textId="0D2ABF33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2DDDB4C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8CCA" w14:textId="52393CF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Interior with integrated chassis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FE33F" w14:textId="4F74D41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273DAF6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72128" w14:textId="1A540D32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>lifeguards, tower,</w:t>
            </w:r>
            <w:r w:rsidR="00FA4898">
              <w:rPr>
                <w:rFonts w:ascii="Arial" w:hAnsi="Arial" w:cs="Arial"/>
                <w:lang w:eastAsia="en-US"/>
              </w:rPr>
              <w:t xml:space="preserve">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FC2B6" w14:textId="2AA6230B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4040F2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0F6788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OMO 1 – 13</w:t>
            </w:r>
          </w:p>
          <w:p w14:paraId="0603AD38" w14:textId="683FF51B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8E488" w14:textId="531DCD9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00, N</w:t>
            </w:r>
          </w:p>
        </w:tc>
      </w:tr>
      <w:tr w:rsidR="00185610" w14:paraId="6B5E6E4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97D83" w14:textId="618E12E7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</w:t>
            </w:r>
            <w:r w:rsidR="00185610">
              <w:rPr>
                <w:rFonts w:ascii="Arial" w:hAnsi="Arial" w:cs="Arial"/>
                <w:lang w:eastAsia="en-US"/>
              </w:rPr>
              <w:t>nterior with integrated chassis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0DD17" w14:textId="3071F277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B5DCA3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00026" w14:textId="75ECB90E" w:rsidR="00185610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185610">
              <w:rPr>
                <w:rFonts w:ascii="Arial" w:hAnsi="Arial" w:cs="Arial"/>
                <w:lang w:eastAsia="en-US"/>
              </w:rPr>
              <w:t xml:space="preserve">tower, etch details,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266C7" w14:textId="0CBCABCB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028642C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C6D5AF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Jubilee 761</w:t>
            </w:r>
          </w:p>
          <w:p w14:paraId="39009E73" w14:textId="42725239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185610">
              <w:rPr>
                <w:rFonts w:ascii="Arial" w:hAnsi="Arial" w:cs="Arial"/>
                <w:lang w:eastAsia="en-US"/>
              </w:rPr>
              <w:t>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B6FA0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2A6A48B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C136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1F540" w14:textId="35DD1263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53CB7E1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74F56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flat cab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7C84A" w14:textId="43991842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00, N</w:t>
            </w:r>
          </w:p>
        </w:tc>
      </w:tr>
      <w:tr w:rsidR="00185610" w14:paraId="021F873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B250C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2000s with large destination box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233F2" w14:textId="7E06118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1A9FEF1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C02F7" w14:textId="22E6D32D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lifeguards, trucksides,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A843E" w14:textId="64E7925C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FA4898" w14:paraId="74D1CEB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A7C82" w14:textId="3F873F6B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Upper and lower deck (resin)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7681D" w14:textId="78E8B42B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7FA782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93C4BE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Jubilee 762</w:t>
            </w:r>
          </w:p>
          <w:p w14:paraId="55EF6C7D" w14:textId="45DA01C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1E27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00A542B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E13AF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06091" w14:textId="45786692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45B8708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FC33A0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flat front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76BA" w14:textId="26CB3696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0E69F6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C18BF0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1990s second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2460F" w14:textId="5CF364D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445A915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7E89E9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Final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D98C5" w14:textId="411A79A1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15A3069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F5EEB" w14:textId="500629C4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Lifeguards, trucksides,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95AF3" w14:textId="050EC803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FA4898" w14:paraId="00B55B2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CA41A" w14:textId="177D21F1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resin upper and lower decks, pantograph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03F9E" w14:textId="2DC1C4D4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29509DC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866CED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Centenary</w:t>
            </w:r>
          </w:p>
          <w:p w14:paraId="7D0DB462" w14:textId="1A56DF76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E1036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096E4A5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C234BD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 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DEEC7" w14:textId="568B5026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518B32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27DE93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Production original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292DA" w14:textId="20A4BC4D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00, H0, N</w:t>
            </w:r>
          </w:p>
        </w:tc>
      </w:tr>
      <w:tr w:rsidR="00185610" w14:paraId="03C77A6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9D9FAF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Production mid 90s 2 headlight dash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3BF1D" w14:textId="7CF2F7C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50955D7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AF841B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90s 2 headlight dash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CC9C" w14:textId="24D8DA29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3960670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30053D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641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5A891" w14:textId="6E072457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6D4BB96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5CE1F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58E96" w14:textId="53B0DC31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09A1E4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EC6B2" w14:textId="4A1B891A" w:rsidR="00D22611" w:rsidRDefault="00D22611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648 current Heritage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9A0C8" w14:textId="5FFDEC3C" w:rsidR="00D22611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934EF2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24FB" w14:textId="0FE0D327" w:rsidR="00D22611" w:rsidRDefault="00D22611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642 current Heritage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657D8" w14:textId="1DD45522" w:rsidR="00D22611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8B5BEE" w14:paraId="2856241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D122B" w14:textId="3C48730B" w:rsidR="008B5BEE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8B5BEE">
              <w:rPr>
                <w:rFonts w:ascii="Arial" w:hAnsi="Arial" w:cs="Arial"/>
                <w:lang w:eastAsia="en-US"/>
              </w:rPr>
              <w:t>tower, lifeguards,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EE14E" w14:textId="67564748" w:rsidR="008B5BEE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FA4898" w14:paraId="347908E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3F39D" w14:textId="55A1CC34" w:rsidR="00FA4898" w:rsidRPr="004C39BD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 xml:space="preserve">Windscreens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5AADF" w14:textId="62FD0B16" w:rsidR="00FA4898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0E874A0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148501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Vanguard 619</w:t>
            </w:r>
          </w:p>
          <w:p w14:paraId="673F3E78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tower, lifeguards, trucksides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C69E6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C39BD" w14:paraId="6431344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B47F0" w14:textId="77777777" w:rsidR="004C39BD" w:rsidRPr="000A62AA" w:rsidRDefault="004C39BD" w:rsidP="004C39BD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A62AA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Balloon </w:t>
            </w:r>
          </w:p>
          <w:p w14:paraId="0F246CFE" w14:textId="598F54F6" w:rsidR="004C39BD" w:rsidRPr="004C39BD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C39BD"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615DB" w14:textId="77777777" w:rsidR="004C39BD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320562E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8CFAB" w14:textId="455B8D82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701 90s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38C97" w14:textId="21B2055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1A953C0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5A2C9" w14:textId="70A7F340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711 90s rebuild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2CDFD" w14:textId="17D05EE9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5013696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00E20" w14:textId="2DB731BD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 xml:space="preserve">723 90s rebuild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AD53E" w14:textId="2FD5C6F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7C624CE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02544" w14:textId="04D4E90F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90s pan  no dome strip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28057" w14:textId="373EE60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756D805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C9A1C" w14:textId="31EE5ABC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pan90s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0F17F" w14:textId="030B2410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026EB66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15D5B" w14:textId="316C0205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pan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73590" w14:textId="5D732FE9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7456001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66B14" w14:textId="553F41F9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 no dome strip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6B1F6" w14:textId="2701DD0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66D9E98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3C31" w14:textId="18BC4063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Ex open top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8C8BE" w14:textId="0D894F2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42428AC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DDC8A" w14:textId="55512629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lastRenderedPageBreak/>
              <w:t>No arch and no roof lights (generic)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272FF" w14:textId="19A53E70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0, 00</w:t>
            </w:r>
          </w:p>
        </w:tc>
      </w:tr>
      <w:tr w:rsidR="00185610" w14:paraId="5EDD8D7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0D835" w14:textId="34390250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Roof arch, roof 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3298B" w14:textId="37820C13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 N</w:t>
            </w:r>
          </w:p>
        </w:tc>
      </w:tr>
      <w:tr w:rsidR="00185610" w14:paraId="4C7A33A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75DE6" w14:textId="104657FE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Arch no roof 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A37C4" w14:textId="276016A0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084E27C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95D6E" w14:textId="54D1A666" w:rsidR="00185610" w:rsidRPr="000A62AA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62AA">
              <w:rPr>
                <w:rFonts w:ascii="Arial" w:hAnsi="Arial" w:cs="Arial"/>
                <w:lang w:eastAsia="en-US"/>
              </w:rPr>
              <w:t>Princess Alice open top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248C2" w14:textId="09E967D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185610" w14:paraId="0A746CD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D0541" w14:textId="43A7145D" w:rsidR="00185610" w:rsidRPr="004C39BD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FA4898" w:rsidRPr="004C39BD">
              <w:rPr>
                <w:rFonts w:ascii="Arial" w:hAnsi="Arial" w:cs="Arial"/>
                <w:lang w:eastAsia="en-US"/>
              </w:rPr>
              <w:t xml:space="preserve">Lifeguards, bumpers and trucksides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F7125" w14:textId="6973913C" w:rsidR="00185610" w:rsidRDefault="00FA489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9FB183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301EEC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Millennium flat front Balloon</w:t>
            </w:r>
          </w:p>
          <w:p w14:paraId="0C1F4246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E2AC2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6016FF8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DCB13F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 with original 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8B1B9" w14:textId="52241F3C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38C0911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5547B6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 with later lights (also 709)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D0C5F" w14:textId="38049F63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9F2A46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8A436B" w14:textId="4B6431CB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709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93E95" w14:textId="74E802C3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519FD46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EC864" w14:textId="43804338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718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A77B9" w14:textId="129D6406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1BF1151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991DA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724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3E97C" w14:textId="62E8D889" w:rsidR="00185610" w:rsidRDefault="004C39B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7649FA4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C2BB12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707/709 with door pods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5F5A" w14:textId="4D5240A1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436068" w14:paraId="7D5BDFA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8A7CA" w14:textId="3080146B" w:rsidR="00436068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Illuminated Trawler 737 – early condition before 2016 refurb.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9DC0D" w14:textId="77777777" w:rsidR="00436068" w:rsidRDefault="00436068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570D" w14:paraId="37255C5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0F61F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Boat</w:t>
            </w:r>
          </w:p>
          <w:p w14:paraId="3644E050" w14:textId="590CBE81" w:rsidR="0097570D" w:rsidRP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Original style with no windscreens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E2E5D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7570D" w14:paraId="2E15BF3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2F54D" w14:textId="68A8C93C" w:rsidR="0097570D" w:rsidRP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Later style with 90s split windscreen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981CF" w14:textId="77777777" w:rsidR="0097570D" w:rsidRDefault="0097570D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1934736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20B3E9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2011 – present ‘Heritage’ era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2C38A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0B71B2B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D04D4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Western train 733/734</w:t>
            </w:r>
          </w:p>
          <w:p w14:paraId="1BEEDF88" w14:textId="0099B609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loco and trailer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225D2" w14:textId="77C8D7BE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8B5BEE" w14:paraId="1066FD2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59AAD" w14:textId="2386A0C0" w:rsidR="008B5BEE" w:rsidRDefault="004C39BD" w:rsidP="00185610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</w:t>
            </w:r>
            <w:r w:rsidR="008B5BEE">
              <w:rPr>
                <w:rFonts w:ascii="Arial" w:hAnsi="Arial" w:cs="Arial"/>
                <w:lang w:eastAsia="en-US"/>
              </w:rPr>
              <w:t>nteriors with integrated chassis unit, pantograph tower, trolley base, cow catcher, lifeguards, pantograph, trucksides, decals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AD5F" w14:textId="4E4CADDF" w:rsidR="008B5BEE" w:rsidRDefault="008B5BEE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185610" w14:paraId="17BECEC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1A069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3E617" w14:textId="7777777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85610" w14:paraId="0091482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52D4" w14:textId="1D678BD7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Bolton 66, current preserved condition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07D3C" w14:textId="77A10C65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85610" w14:paraId="39D7553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8F253" w14:textId="265F00CC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Bol</w:t>
            </w:r>
            <w:r w:rsidR="00D22611">
              <w:rPr>
                <w:rFonts w:ascii="Arial" w:hAnsi="Arial" w:cs="Arial"/>
                <w:lang w:eastAsia="en-US"/>
              </w:rPr>
              <w:t>t</w:t>
            </w:r>
            <w:r>
              <w:rPr>
                <w:rFonts w:ascii="Arial" w:hAnsi="Arial" w:cs="Arial"/>
                <w:lang w:eastAsia="en-US"/>
              </w:rPr>
              <w:t>on 66 class, Bolton condition bumpers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52CE0" w14:textId="66CAF38D" w:rsidR="00185610" w:rsidRDefault="00185610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FB1B6B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BB10A" w14:textId="72F8BEA4" w:rsidR="00D22611" w:rsidRDefault="00D22611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Chassis with platform, stairs etc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9A42" w14:textId="3367EB2C" w:rsidR="00D22611" w:rsidRDefault="00D22611" w:rsidP="0018561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0651ED9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0DF8F" w14:textId="35715A3C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Platforms with stairs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D3EDF" w14:textId="589F7541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D22611" w14:paraId="360DAAC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0C56A" w14:textId="6F992E86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</w:t>
            </w:r>
            <w:r w:rsidR="004C39BD">
              <w:rPr>
                <w:rFonts w:ascii="Arial" w:hAnsi="Arial" w:cs="Arial"/>
                <w:lang w:eastAsia="en-US"/>
              </w:rPr>
              <w:t xml:space="preserve"> - </w:t>
            </w:r>
            <w:r>
              <w:rPr>
                <w:rFonts w:ascii="Arial" w:hAnsi="Arial" w:cs="Arial"/>
                <w:lang w:eastAsia="en-US"/>
              </w:rPr>
              <w:t xml:space="preserve">lifeguards, seats, trolley pole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23525" w14:textId="49160CB5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4ECF070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ED99B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Burnley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DEC4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1D49401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4CCB0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Works electric Loco</w:t>
            </w:r>
          </w:p>
          <w:p w14:paraId="58162D6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unit with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7A7B2" w14:textId="0065C93F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124ACF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D7A5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Works electric loco (snowplough version)</w:t>
            </w:r>
          </w:p>
          <w:p w14:paraId="51BA50D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unit with trucksides and snowplough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C12A8" w14:textId="2A180C14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050C698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0C7C5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Single deck 39 – 46</w:t>
            </w:r>
          </w:p>
          <w:p w14:paraId="450ACBB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interior with integrated chassis, bogie sides, lifeguards,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597C6" w14:textId="089B82F4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B44AF2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39881B" w14:textId="0A9A8C05" w:rsidR="00D22611" w:rsidRPr="004C39BD" w:rsidRDefault="004C39BD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Double deck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5DC1" w14:textId="3F049600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C39BD" w14:paraId="29666B7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7BE77" w14:textId="30249225" w:rsidR="004C39BD" w:rsidRDefault="004C39B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bogie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29EE5" w14:textId="2DFB46E8" w:rsidR="004C39BD" w:rsidRDefault="004C39B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B7D5D8E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0100B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Windshield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CB71" w14:textId="304E0CCC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7EBC78C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7AF09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Balcony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BF5AB" w14:textId="6739BDC8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10B9C6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2A4C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Bogie Balcony, higher balcony panel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8B745" w14:textId="07CC2561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2F37FD2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BAFBA" w14:textId="7173E9FC" w:rsidR="00D22611" w:rsidRDefault="004C39B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 on pack  - integrated chassis with platforms, stairs etc and etched lifeguards.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12EA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69AA5BD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7D9CD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Glasgow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B410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4361D1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915CA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Cunarder </w:t>
            </w:r>
          </w:p>
          <w:p w14:paraId="2E9B886C" w14:textId="6A74089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D5B5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31384B3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06678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With roof lights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D6E2B" w14:textId="7382703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D22611" w14:paraId="686D6D4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A9CCB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With panelled roof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FD64F" w14:textId="59715C8E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D22611" w14:paraId="3A58E0D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5980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5311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6FEA9B2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6C62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Heaton Park Tramway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D113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3DCF90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4E68F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Stockport 5</w:t>
            </w:r>
            <w:r>
              <w:rPr>
                <w:rFonts w:ascii="Arial" w:hAnsi="Arial" w:cs="Arial"/>
                <w:lang w:eastAsia="en-US"/>
              </w:rPr>
              <w:t xml:space="preserve"> in current preserved condition</w:t>
            </w:r>
          </w:p>
          <w:p w14:paraId="591E21F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unit with platforms, handrails, lifeguards, trolley pole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94D07" w14:textId="05C1BD7D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2401B7C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9981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DA14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6C33DA9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F3242D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Howth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FD3F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1CCE74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5923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Cars 9 &amp; 10</w:t>
            </w:r>
          </w:p>
          <w:p w14:paraId="19D84824" w14:textId="2041B0D1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Includes 3d body,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32B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9544AF9" w14:textId="20B03B9F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762B14E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912B" w14:textId="4C78AAF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Blackpool condition with roof boxes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AFA8F" w14:textId="2673E9F2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FA4898" w14:paraId="55AEBB7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DFEA4" w14:textId="1328F28F" w:rsidR="00FA4898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chassis with platforms etc,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EDC1A" w14:textId="7CFA0EA7" w:rsidR="00FA4898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FA4898" w14:paraId="6252DAE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396E8" w14:textId="7B67723A" w:rsidR="00FA4898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Platforms with stairs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120C4" w14:textId="20112796" w:rsidR="00FA4898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FA4898" w14:paraId="00C0976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647D2" w14:textId="35E6E287" w:rsidR="00FA4898" w:rsidRDefault="004C39B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Add on pack - </w:t>
            </w:r>
            <w:r w:rsidR="00FA4898">
              <w:rPr>
                <w:rFonts w:ascii="Arial" w:hAnsi="Arial" w:cs="Arial"/>
                <w:lang w:eastAsia="en-US"/>
              </w:rPr>
              <w:t>lifeguards, handrails, bogie 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E3BFF" w14:textId="2450C112" w:rsidR="00FA4898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44B0F5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CE547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Liverpool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B0BA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77AD34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973D6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Experimental Tram 757</w:t>
            </w:r>
          </w:p>
          <w:p w14:paraId="4B1AEA3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interior with integrated chassis, detail parts – tower etc,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70A81" w14:textId="1DE76CC6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D22611" w14:paraId="631E960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716A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D5E7D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36A92F1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6DB83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Lytham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03E77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1DCF92E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7FCF8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UEC rebuilt crossbench 21 – 30 </w:t>
            </w:r>
          </w:p>
          <w:p w14:paraId="294A6AC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with platforms, destination boxes, etched seats, lifeguards, handrails, trolley pole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E44BB" w14:textId="5EBB87ED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77684E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426627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Cars 6, 9, 15 with high decency panels</w:t>
            </w:r>
          </w:p>
          <w:p w14:paraId="7155CAA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chassis with platforms, etched seats, lifeguards, handrails, trolley pole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C0C0A" w14:textId="3A32E5ED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4631FAC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D6086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 55 ‘Big bertha’</w:t>
            </w:r>
          </w:p>
          <w:p w14:paraId="060E6BB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roof, chassis unit with platforms, etched seats, lifeguards, trucksides,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7C3DD" w14:textId="45B4CB9B" w:rsidR="00D22611" w:rsidRDefault="00FA48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5AEC13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FA50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BB30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F9AE15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F0FB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C39BD">
              <w:rPr>
                <w:rFonts w:ascii="Arial" w:hAnsi="Arial" w:cs="Arial"/>
                <w:b/>
                <w:bCs/>
                <w:u w:val="single"/>
                <w:lang w:eastAsia="en-US"/>
              </w:rPr>
              <w:t>Manx Electric Railway</w:t>
            </w:r>
          </w:p>
          <w:p w14:paraId="1F82D5EC" w14:textId="4D199247" w:rsidR="004C39BD" w:rsidRPr="004C39BD" w:rsidRDefault="004C39B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57C9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AED1C3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5A0F8" w14:textId="0C3D2CB0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Rack (based on amended Fleetwood 3d print)</w:t>
            </w:r>
            <w:r w:rsidR="00C9337A">
              <w:rPr>
                <w:rFonts w:ascii="Arial" w:hAnsi="Arial" w:cs="Arial"/>
                <w:lang w:eastAsia="en-US"/>
              </w:rPr>
              <w:t xml:space="preserve"> (kit)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CFD46" w14:textId="190996DF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696F980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B16E" w14:textId="4059F117" w:rsidR="00D22611" w:rsidRPr="00FA4898" w:rsidRDefault="00FA4898" w:rsidP="00D2261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Winter saloon 21 (modified Fleetwood </w:t>
            </w:r>
            <w:r w:rsidR="000E63B5" w:rsidRPr="000E63B5">
              <w:rPr>
                <w:rFonts w:ascii="Arial" w:hAnsi="Arial" w:cs="Arial"/>
                <w:lang w:eastAsia="en-US"/>
              </w:rPr>
              <w:t>Box)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B319" w14:textId="7BD25F79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77A8623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7605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Southend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842D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59A546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CD598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Toastrack 40 – 43</w:t>
            </w:r>
          </w:p>
          <w:p w14:paraId="0DEFB59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lower body with integrated chassis, upper body with seats, bulkheads and roof etc, trucksides,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6CBEF" w14:textId="7C1FFA43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3B90BB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4152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Bogie cars 65 – 67 ex Accrington</w:t>
            </w:r>
          </w:p>
          <w:p w14:paraId="4DCC8C67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Includes 3d body, roof and chassis with platforms, etched seats, lifeguards, trucksides,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32256" w14:textId="7295CA3E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7FD2783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265F5" w14:textId="293D3EA1" w:rsidR="00D22611" w:rsidRPr="00424041" w:rsidRDefault="0042404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24041">
              <w:rPr>
                <w:rFonts w:ascii="Arial" w:hAnsi="Arial" w:cs="Arial"/>
                <w:b/>
                <w:bCs/>
                <w:u w:val="single"/>
                <w:lang w:eastAsia="en-US"/>
              </w:rPr>
              <w:t>Wartime enclosed Toastrack.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E4DF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14121B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59B9C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Vienna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805B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7DD81B6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B64AB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Type F double deck</w:t>
            </w:r>
          </w:p>
          <w:p w14:paraId="3E5CDF91" w14:textId="420CD17E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0A5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BF9810A" w14:textId="3B92EA4E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D22611" w14:paraId="21159AA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E05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A546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9337A" w14:paraId="37695D0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287A4" w14:textId="0BD68719" w:rsidR="00C9337A" w:rsidRPr="00C9337A" w:rsidRDefault="00C9337A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San Francisco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AAA05" w14:textId="77777777" w:rsidR="00C9337A" w:rsidRDefault="00C9337A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F70C30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3EA9" w14:textId="437499EA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Peter Witt </w:t>
            </w:r>
            <w:r w:rsidR="00C9337A">
              <w:rPr>
                <w:rFonts w:ascii="Arial" w:hAnsi="Arial" w:cs="Arial"/>
                <w:lang w:eastAsia="en-US"/>
              </w:rPr>
              <w:t xml:space="preserve"> 3d body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1D122" w14:textId="607460FD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H0, N</w:t>
            </w:r>
          </w:p>
        </w:tc>
      </w:tr>
      <w:tr w:rsidR="00D22611" w14:paraId="6ADE4C8B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1351" w14:textId="0B2BEA42" w:rsidR="00D22611" w:rsidRDefault="00C9337A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Integrated interior and chassis with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AE9F5" w14:textId="159A9610" w:rsidR="00D22611" w:rsidRDefault="00C9337A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H0</w:t>
            </w:r>
          </w:p>
        </w:tc>
      </w:tr>
      <w:tr w:rsidR="00C9337A" w14:paraId="79EB1AF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F3EE8" w14:textId="77777777" w:rsidR="00C9337A" w:rsidRDefault="00C9337A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D1AD4" w14:textId="77777777" w:rsidR="00C9337A" w:rsidRDefault="00C9337A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16D89A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DA2C2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Motorising units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D360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E181B2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765F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Halling Vario RTR unit for Generic British, Lytham rack &amp; open top, Stockport 5, Blackpool &amp; Burnley electric loco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0D1A9" w14:textId="4375A607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182C613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5BFE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Halling motorising kit for longer bogie cars – 2 geared bogies, motor, tube, wire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068AB" w14:textId="2EA36978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27A35A1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99F61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Halling motorising kit for Accrington/Lytham/Southend and Howth bogie cars – one geared and one trailing bogie, motor, tube, wire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3716E" w14:textId="22232D1C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4DF0FA1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C4B32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Pair of Halling Doha type trailer bogies for Long John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97D83" w14:textId="50459C9E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6282C5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B6DC4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Blackpool Halling type power unit with 3d frame RTR for Blackpool trams without integrated chassis (plus Corgi diecast, Hadfield kits)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CA7A4" w14:textId="3063F1EA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7CC0D8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3A303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Blackpool Centenary chassis – this is not a CMT product so requires a little work to get to fit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89EAC" w14:textId="2BD3D2BE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292146B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F6369" w14:textId="3197784A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Tomytec TM TR01 for Blackpool Streamline Trams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5808B" w14:textId="1AEE7C5C" w:rsidR="00D22611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0E63B5" w14:paraId="5006135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DA02" w14:textId="281D4F33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Tomytec TM TR04 for Blackpool Jubilee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54FE0" w14:textId="52001241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0E63B5" w14:paraId="6FAC6C7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25D46" w14:textId="0CFB034E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Tomytec Tm TR05 for Blackpool Centenary and Coronation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11E19" w14:textId="67C9201A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0E63B5" w14:paraId="6BA1C80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8613A" w14:textId="77777777" w:rsidR="000E63B5" w:rsidRPr="000E63B5" w:rsidRDefault="000E63B5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0E63B5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NOTE </w:t>
            </w:r>
          </w:p>
          <w:p w14:paraId="1E1A9029" w14:textId="2BB57E72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Tomytec mechanisms are not always in stock due to being batch produced. They can be obtained direct from Plaza Japan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924B2" w14:textId="77777777" w:rsidR="000E63B5" w:rsidRDefault="000E63B5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085AC11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06E792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lastRenderedPageBreak/>
              <w:t>Extras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EC72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378E1E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07A42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3 bar upper deck handrails (can be trimmed to 1 or 2 bar)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092B5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C7C1253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7E2A1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upper deck Handrails from Howth kit, can also be used with Burnley Trams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1746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90E1C9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D7D1B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generic dog gate (Fleetwood etc)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64CD3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7381E7F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6B697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English Electric/Brush lifeguards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A55F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3913591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AC976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English Electric bumpers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9AFA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B6E40EA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4E1B5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generic lifeguards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B3A0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50FB53AF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BD1C2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Etched Pantograph Tram set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E31D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1526C23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C6321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double seats (12)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CB48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57ADE8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F6692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Etched single seats (12)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D434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BBED0A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5B018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6B08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103886B0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79DEA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Open top Trolley Pole kit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EE8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2B5CF6A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93D90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Diamond Pantograph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9487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05102FAC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6F828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Burnley Bogie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FDD78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7519A67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017C40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Brill Trucksides (Burnley kit)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887E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1B6FD49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D4F31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Brill EW trucksides (Burnley &amp; Glasshouse)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3C23F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498DCE38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3C49D4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Southend trucksides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905B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03657F29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2D1AC6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Peter Witt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9155E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702D3E6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CBEA5C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English Electric trucksides</w:t>
            </w:r>
          </w:p>
          <w:p w14:paraId="14EABA8B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Preston McGuire trucksides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32849" w14:textId="77777777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2611" w14:paraId="33F06176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0C77F" w14:textId="358EB14B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upper deck (plastic)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21C32" w14:textId="51DC1DA6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</w:t>
            </w:r>
          </w:p>
        </w:tc>
      </w:tr>
      <w:tr w:rsidR="00D22611" w14:paraId="3E6ADEB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68783" w14:textId="065BBA6A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upper deck (</w:t>
            </w:r>
            <w:r w:rsidR="006C2F7F">
              <w:rPr>
                <w:rFonts w:ascii="Arial" w:hAnsi="Arial" w:cs="Arial"/>
                <w:lang w:eastAsia="en-US"/>
              </w:rPr>
              <w:t>resin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99736" w14:textId="1E082DC8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D22611" w14:paraId="29672A2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7C7A8" w14:textId="0D975240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Balloon complete interior (3d)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33F11" w14:textId="3AD109A1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</w:p>
        </w:tc>
      </w:tr>
      <w:tr w:rsidR="00D22611" w14:paraId="431CC1E1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1E23F" w14:textId="031CC0D6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Roof advert boxes 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166AC" w14:textId="3E846EDC" w:rsidR="00D22611" w:rsidRDefault="00D22611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00, N</w:t>
            </w:r>
          </w:p>
        </w:tc>
      </w:tr>
      <w:tr w:rsidR="001477BC" w14:paraId="31329B72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25A23" w14:textId="77777777" w:rsidR="001477BC" w:rsidRDefault="001477BC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8DCFC" w14:textId="77777777" w:rsidR="001477BC" w:rsidRDefault="001477BC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477BC" w14:paraId="4C88F004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D0713" w14:textId="3666A955" w:rsidR="001477BC" w:rsidRPr="001477BC" w:rsidRDefault="001477BC" w:rsidP="00D22611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1477BC">
              <w:rPr>
                <w:rFonts w:ascii="Arial" w:hAnsi="Arial" w:cs="Arial"/>
                <w:b/>
                <w:bCs/>
                <w:u w:val="single"/>
                <w:lang w:eastAsia="en-US"/>
              </w:rPr>
              <w:t>Bus Models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52D55" w14:textId="77777777" w:rsidR="001477BC" w:rsidRDefault="001477BC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477BC" w14:paraId="0F25A9E5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FC38D" w14:textId="10E6C18D" w:rsidR="001477BC" w:rsidRDefault="001477BC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Gondola Bus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DCD32" w14:textId="3A48E443" w:rsidR="001477BC" w:rsidRDefault="001477BC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New 2022</w:t>
            </w:r>
            <w:r w:rsidR="005D79DD">
              <w:rPr>
                <w:rFonts w:ascii="Arial" w:hAnsi="Arial" w:cs="Arial"/>
                <w:lang w:eastAsia="en-US"/>
              </w:rPr>
              <w:t>/3</w:t>
            </w:r>
          </w:p>
        </w:tc>
      </w:tr>
      <w:tr w:rsidR="002E6798" w14:paraId="13DD701D" w14:textId="77777777" w:rsidTr="00550D8A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08B9B" w14:textId="128E6AE7" w:rsidR="002E6798" w:rsidRDefault="002E6798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Leyland PD full front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87D59" w14:textId="6FF0F1A9" w:rsidR="002E6798" w:rsidRDefault="005D79DD" w:rsidP="00D226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</w:t>
            </w:r>
          </w:p>
        </w:tc>
      </w:tr>
    </w:tbl>
    <w:p w14:paraId="591A932F" w14:textId="77777777" w:rsidR="00D25BC3" w:rsidRDefault="00D25BC3"/>
    <w:sectPr w:rsidR="00D25BC3" w:rsidSect="00ED0505">
      <w:pgSz w:w="16838" w:h="11906" w:orient="landscape"/>
      <w:pgMar w:top="851" w:right="395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6C6"/>
    <w:multiLevelType w:val="hybridMultilevel"/>
    <w:tmpl w:val="025010B4"/>
    <w:lvl w:ilvl="0" w:tplc="F086FB9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5"/>
    <w:rsid w:val="000421BC"/>
    <w:rsid w:val="000A62AA"/>
    <w:rsid w:val="000E63B5"/>
    <w:rsid w:val="00142DAB"/>
    <w:rsid w:val="001477BC"/>
    <w:rsid w:val="00185610"/>
    <w:rsid w:val="0028020B"/>
    <w:rsid w:val="002E6798"/>
    <w:rsid w:val="00424041"/>
    <w:rsid w:val="00436068"/>
    <w:rsid w:val="004C39BD"/>
    <w:rsid w:val="00550D8A"/>
    <w:rsid w:val="005D79DD"/>
    <w:rsid w:val="00645E16"/>
    <w:rsid w:val="006C2F7F"/>
    <w:rsid w:val="006D5E8F"/>
    <w:rsid w:val="006F090E"/>
    <w:rsid w:val="007B0485"/>
    <w:rsid w:val="008371BC"/>
    <w:rsid w:val="008B5BEE"/>
    <w:rsid w:val="0097570D"/>
    <w:rsid w:val="009A6E12"/>
    <w:rsid w:val="00AE725F"/>
    <w:rsid w:val="00AF1EDA"/>
    <w:rsid w:val="00BA48AD"/>
    <w:rsid w:val="00C549BE"/>
    <w:rsid w:val="00C9337A"/>
    <w:rsid w:val="00D22611"/>
    <w:rsid w:val="00D25BC3"/>
    <w:rsid w:val="00ED0505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324B"/>
  <w15:chartTrackingRefBased/>
  <w15:docId w15:val="{025F0D30-C15E-4D14-82E3-1576374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0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2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peways.com/shops/corporationmodeltrams?li=p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.elm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Whitehouse</dc:creator>
  <cp:keywords/>
  <dc:description/>
  <cp:lastModifiedBy>John Whitehouse</cp:lastModifiedBy>
  <cp:revision>10</cp:revision>
  <dcterms:created xsi:type="dcterms:W3CDTF">2022-10-30T16:27:00Z</dcterms:created>
  <dcterms:modified xsi:type="dcterms:W3CDTF">2022-10-30T16:40:00Z</dcterms:modified>
</cp:coreProperties>
</file>